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A7F" w14:textId="02545FEC" w:rsidR="00194CA3" w:rsidRPr="00194CA3" w:rsidRDefault="00194CA3" w:rsidP="00194CA3">
      <w:pPr>
        <w:pStyle w:val="Overskrift1"/>
      </w:pPr>
      <w:r>
        <w:t>Miljøfotavtrykket for produkter</w:t>
      </w:r>
    </w:p>
    <w:p w14:paraId="7B73D402" w14:textId="40EBD42E" w:rsidR="0027461B" w:rsidRDefault="000060F8" w:rsidP="00603AE7">
      <w:r>
        <w:t xml:space="preserve">Varer og tjenester kan ha </w:t>
      </w:r>
      <w:r w:rsidR="00CF52F0">
        <w:t>høy miljøbelastning på ulike tidspunkt i sitt livsløp. For å vite hva som er</w:t>
      </w:r>
      <w:r w:rsidR="008D6FEE">
        <w:t xml:space="preserve"> </w:t>
      </w:r>
      <w:r w:rsidR="00CF52F0">
        <w:t>miljøbelastningen</w:t>
      </w:r>
      <w:r w:rsidR="008D6FEE">
        <w:t>e</w:t>
      </w:r>
      <w:r w:rsidR="00CF52F0">
        <w:t xml:space="preserve"> ved et produkt </w:t>
      </w:r>
      <w:r w:rsidR="00BA1512">
        <w:t>gjennomfører man en</w:t>
      </w:r>
      <w:r w:rsidR="00A43030" w:rsidRPr="00A43030">
        <w:t xml:space="preserve"> livsløpsanalyse</w:t>
      </w:r>
      <w:r w:rsidR="00A43030">
        <w:t xml:space="preserve"> som</w:t>
      </w:r>
      <w:r w:rsidR="00A43030" w:rsidRPr="00A43030">
        <w:t xml:space="preserve"> vurderer miljø- og ressursmessige forhold gjennom hele produktets livsløp</w:t>
      </w:r>
      <w:r w:rsidR="001632FC">
        <w:t>.</w:t>
      </w:r>
    </w:p>
    <w:p w14:paraId="67156A79" w14:textId="23C1171B" w:rsidR="00293EF4" w:rsidRDefault="00CF52F0" w:rsidP="00603AE7">
      <w:r>
        <w:t xml:space="preserve">Den mest vanlige måten å </w:t>
      </w:r>
      <w:r w:rsidR="008D6FEE">
        <w:t xml:space="preserve">dokumentere miljødataene for et materiale eller produkt er ved en miljødeklarasjon, en </w:t>
      </w:r>
      <w:r w:rsidR="002E397C" w:rsidRPr="002E397C">
        <w:t>EPD (</w:t>
      </w:r>
      <w:proofErr w:type="spellStart"/>
      <w:r w:rsidR="002E397C" w:rsidRPr="002E397C">
        <w:t>Environmental</w:t>
      </w:r>
      <w:proofErr w:type="spellEnd"/>
      <w:r w:rsidR="002E397C" w:rsidRPr="002E397C">
        <w:t xml:space="preserve"> Product </w:t>
      </w:r>
      <w:proofErr w:type="spellStart"/>
      <w:r w:rsidR="002E397C" w:rsidRPr="002E397C">
        <w:t>Declaration</w:t>
      </w:r>
      <w:proofErr w:type="spellEnd"/>
      <w:r w:rsidR="002E397C" w:rsidRPr="002E397C">
        <w:t>)</w:t>
      </w:r>
      <w:r w:rsidR="00A43030">
        <w:t>.</w:t>
      </w:r>
      <w:r w:rsidR="00766054">
        <w:t xml:space="preserve"> </w:t>
      </w:r>
      <w:r w:rsidR="00C25C95" w:rsidRPr="00C25C95">
        <w:t xml:space="preserve">Kravene til hvordan en EPD skal lages er spesifisert i ISO-standarden 14025 </w:t>
      </w:r>
      <w:proofErr w:type="spellStart"/>
      <w:r w:rsidR="00C25C95" w:rsidRPr="00C25C95">
        <w:t>Environmental</w:t>
      </w:r>
      <w:proofErr w:type="spellEnd"/>
      <w:r w:rsidR="00C25C95" w:rsidRPr="00C25C95">
        <w:t xml:space="preserve"> </w:t>
      </w:r>
      <w:proofErr w:type="spellStart"/>
      <w:r w:rsidR="00C25C95" w:rsidRPr="00C25C95">
        <w:t>Labels</w:t>
      </w:r>
      <w:proofErr w:type="spellEnd"/>
      <w:r w:rsidR="00C25C95" w:rsidRPr="00C25C95">
        <w:t xml:space="preserve"> and </w:t>
      </w:r>
      <w:proofErr w:type="spellStart"/>
      <w:r w:rsidR="00C25C95" w:rsidRPr="00C25C95">
        <w:t>Declarations</w:t>
      </w:r>
      <w:proofErr w:type="spellEnd"/>
      <w:r w:rsidR="00C25C95" w:rsidRPr="00C25C95">
        <w:t xml:space="preserve"> Type III.</w:t>
      </w:r>
      <w:r w:rsidR="00C25C95">
        <w:t xml:space="preserve"> </w:t>
      </w:r>
      <w:r w:rsidR="00293EF4">
        <w:t xml:space="preserve">I Norge </w:t>
      </w:r>
      <w:r w:rsidR="00122498">
        <w:t>har</w:t>
      </w:r>
      <w:r w:rsidR="00293EF4">
        <w:t xml:space="preserve"> </w:t>
      </w:r>
      <w:r w:rsidR="00766054" w:rsidRPr="00766054">
        <w:t>EPD-Norge</w:t>
      </w:r>
      <w:r w:rsidR="00293EF4" w:rsidRPr="00293EF4">
        <w:t xml:space="preserve"> etablert et system for verifisering, registrering og publisering av EPD samt vedlikehold av register for EPD</w:t>
      </w:r>
      <w:r w:rsidR="00293EF4">
        <w:t xml:space="preserve">-er: </w:t>
      </w:r>
      <w:hyperlink r:id="rId7" w:history="1">
        <w:r w:rsidR="00D85185">
          <w:rPr>
            <w:rStyle w:val="Hyperkobling"/>
          </w:rPr>
          <w:t>EPD Norge (epd-norge.no)</w:t>
        </w:r>
      </w:hyperlink>
      <w:r w:rsidR="00122498">
        <w:t>. Her kan du finne</w:t>
      </w:r>
      <w:r w:rsidR="000253CE">
        <w:t xml:space="preserve"> EPD-er for ulike produkter</w:t>
      </w:r>
      <w:r w:rsidR="00D85185">
        <w:t xml:space="preserve"> ved å velge aktuell kategori i høyremenyen</w:t>
      </w:r>
      <w:r w:rsidR="000253CE">
        <w:t>.</w:t>
      </w:r>
    </w:p>
    <w:p w14:paraId="47829840" w14:textId="0396C2F0" w:rsidR="0027461B" w:rsidRDefault="0027461B" w:rsidP="00603AE7">
      <w:r>
        <w:t>For å kunne utvikle en EPD, må det finnes produktkategoriregler (PCR) for det aktuelle produktet. Produktkategorireglene beskriver hvordan</w:t>
      </w:r>
      <w:r w:rsidRPr="0027461B">
        <w:t xml:space="preserve"> </w:t>
      </w:r>
      <w:r>
        <w:t>EPD-ene</w:t>
      </w:r>
      <w:r w:rsidRPr="0027461B">
        <w:t xml:space="preserve"> skal beregnes, verifiseres og presenteres</w:t>
      </w:r>
      <w:r>
        <w:t xml:space="preserve">. Du kan følge med på hvilke produktkategoriregler som finnes og er under utvikling </w:t>
      </w:r>
      <w:r w:rsidR="00F36521">
        <w:t xml:space="preserve">i høyremenyen </w:t>
      </w:r>
      <w:r>
        <w:t xml:space="preserve">her: </w:t>
      </w:r>
      <w:hyperlink r:id="rId8" w:history="1">
        <w:r w:rsidR="00F36521" w:rsidRPr="00F36521">
          <w:rPr>
            <w:rStyle w:val="Hyperkobling"/>
          </w:rPr>
          <w:t>Produktkategoriregler (PCR) - EPD Norge (epd-norge.no)</w:t>
        </w:r>
      </w:hyperlink>
      <w:r w:rsidR="00F36521">
        <w:t>.</w:t>
      </w:r>
    </w:p>
    <w:p w14:paraId="04BA181C" w14:textId="674C30D4" w:rsidR="0027461B" w:rsidRDefault="0027461B" w:rsidP="00603AE7">
      <w:r>
        <w:t>Det vil gi et innblikk i hvilke markeder det er mest aktuelt å etterspørre EPD-er. F</w:t>
      </w:r>
      <w:r w:rsidR="00603AE7" w:rsidRPr="00603AE7">
        <w:t xml:space="preserve">oreløpig </w:t>
      </w:r>
      <w:r>
        <w:t xml:space="preserve">er det </w:t>
      </w:r>
      <w:r w:rsidR="00603AE7" w:rsidRPr="00603AE7">
        <w:t>mest utbredt blant byggevarer og møbler.</w:t>
      </w:r>
      <w:r w:rsidR="00265DC3">
        <w:t xml:space="preserve"> </w:t>
      </w:r>
    </w:p>
    <w:p w14:paraId="1A3E3A84" w14:textId="1F9E8BE6" w:rsidR="0030556C" w:rsidRDefault="0030556C" w:rsidP="00603AE7">
      <w:r>
        <w:t>Merk; Dette er et område i full utvikling, så selv om det ikke er så vanlig med EPD-er for produkte</w:t>
      </w:r>
      <w:r w:rsidR="00A0165B">
        <w:t>t du skal kjøpe</w:t>
      </w:r>
      <w:r>
        <w:t xml:space="preserve"> ennå, kan det fort komme. </w:t>
      </w:r>
      <w:r w:rsidR="00BA5814">
        <w:t>Det viktigste nå er at man begynner å etterspørre miljødata og miljødeklarasjoner</w:t>
      </w:r>
      <w:r w:rsidR="00412D8C">
        <w:t>, slik at man gir leverandører incentiver til å undersøke miljøprestasjonen ved sine produkter</w:t>
      </w:r>
      <w:r w:rsidR="00BA5814">
        <w:t xml:space="preserve">. Når man </w:t>
      </w:r>
      <w:r w:rsidR="00412D8C">
        <w:t xml:space="preserve">etter hvert </w:t>
      </w:r>
      <w:r w:rsidR="00BA5814">
        <w:t>har fått på plass</w:t>
      </w:r>
      <w:r w:rsidR="00412D8C">
        <w:t xml:space="preserve"> tredjepartssertifisert data,</w:t>
      </w:r>
      <w:r w:rsidR="00BA5814">
        <w:t xml:space="preserve"> vil man kunne stille krav til miljøprestasjon eller benytte miljøprestasjon som </w:t>
      </w:r>
      <w:r w:rsidR="00412D8C">
        <w:t>tildelingskriterium i konkurranser.</w:t>
      </w:r>
      <w:r w:rsidR="00BA5814">
        <w:t xml:space="preserve"> </w:t>
      </w:r>
    </w:p>
    <w:p w14:paraId="34771F7B" w14:textId="2C3E5D42" w:rsidR="00603AE7" w:rsidRPr="00603AE7" w:rsidRDefault="00603AE7" w:rsidP="00603AE7">
      <w:pPr>
        <w:rPr>
          <w:b/>
          <w:bCs/>
        </w:rPr>
      </w:pPr>
      <w:r w:rsidRPr="00603AE7">
        <w:rPr>
          <w:b/>
          <w:bCs/>
        </w:rPr>
        <w:t>Spørsmål til markedsdialog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3AE7" w:rsidRPr="00350286" w14:paraId="3F06FA0F" w14:textId="77777777" w:rsidTr="00603AE7">
        <w:tc>
          <w:tcPr>
            <w:tcW w:w="4531" w:type="dxa"/>
            <w:shd w:val="clear" w:color="auto" w:fill="003B5C" w:themeFill="text2"/>
          </w:tcPr>
          <w:p w14:paraId="30C2E85F" w14:textId="29DE82EA" w:rsidR="00603AE7" w:rsidRPr="009D0CD5" w:rsidRDefault="00603AE7" w:rsidP="00603AE7">
            <w:pPr>
              <w:rPr>
                <w:b/>
                <w:bCs/>
                <w:sz w:val="20"/>
                <w:szCs w:val="20"/>
              </w:rPr>
            </w:pPr>
            <w:r w:rsidRPr="009D0CD5">
              <w:rPr>
                <w:b/>
                <w:bCs/>
                <w:sz w:val="20"/>
                <w:szCs w:val="20"/>
              </w:rPr>
              <w:t>Spørsmål</w:t>
            </w:r>
          </w:p>
        </w:tc>
        <w:tc>
          <w:tcPr>
            <w:tcW w:w="4531" w:type="dxa"/>
            <w:shd w:val="clear" w:color="auto" w:fill="003B5C" w:themeFill="text2"/>
          </w:tcPr>
          <w:p w14:paraId="40595B0E" w14:textId="2A74D9B5" w:rsidR="00603AE7" w:rsidRPr="009D0CD5" w:rsidRDefault="00603AE7" w:rsidP="00603AE7">
            <w:pPr>
              <w:rPr>
                <w:b/>
                <w:bCs/>
                <w:sz w:val="20"/>
                <w:szCs w:val="20"/>
              </w:rPr>
            </w:pPr>
            <w:r w:rsidRPr="009D0CD5">
              <w:rPr>
                <w:b/>
                <w:bCs/>
                <w:sz w:val="20"/>
                <w:szCs w:val="20"/>
              </w:rPr>
              <w:t>Oppfølging/bakgrunn</w:t>
            </w:r>
          </w:p>
        </w:tc>
      </w:tr>
      <w:tr w:rsidR="00603AE7" w:rsidRPr="00350286" w14:paraId="62DB87F0" w14:textId="77777777" w:rsidTr="00603AE7">
        <w:tc>
          <w:tcPr>
            <w:tcW w:w="4531" w:type="dxa"/>
          </w:tcPr>
          <w:p w14:paraId="300B2FA9" w14:textId="57616C50" w:rsidR="00F5271B" w:rsidRPr="009B565F" w:rsidRDefault="00E605D7" w:rsidP="00603AE7">
            <w:pPr>
              <w:rPr>
                <w:rFonts w:eastAsia="Calibri" w:cstheme="minorHAnsi"/>
                <w:iCs/>
                <w:sz w:val="20"/>
                <w:szCs w:val="20"/>
              </w:rPr>
            </w:pPr>
            <w:r>
              <w:rPr>
                <w:rFonts w:eastAsia="Calibri" w:cstheme="minorHAnsi"/>
                <w:iCs/>
                <w:sz w:val="20"/>
                <w:szCs w:val="20"/>
              </w:rPr>
              <w:t>Kan dere levere</w:t>
            </w:r>
            <w:r w:rsidR="00603AE7" w:rsidRPr="00350286">
              <w:rPr>
                <w:rFonts w:eastAsia="Calibri" w:cstheme="minorHAnsi"/>
                <w:iCs/>
                <w:sz w:val="20"/>
                <w:szCs w:val="20"/>
              </w:rPr>
              <w:t xml:space="preserve"> EPD</w:t>
            </w:r>
            <w:r w:rsidR="0027461B" w:rsidRPr="00350286">
              <w:rPr>
                <w:rFonts w:eastAsia="Calibri" w:cstheme="minorHAnsi"/>
                <w:iCs/>
                <w:sz w:val="20"/>
                <w:szCs w:val="20"/>
              </w:rPr>
              <w:t>-</w:t>
            </w:r>
            <w:r w:rsidR="00603AE7" w:rsidRPr="00350286">
              <w:rPr>
                <w:rFonts w:eastAsia="Calibri" w:cstheme="minorHAnsi"/>
                <w:iCs/>
                <w:sz w:val="20"/>
                <w:szCs w:val="20"/>
              </w:rPr>
              <w:t xml:space="preserve">er </w:t>
            </w:r>
            <w:r w:rsidR="00CF52F0" w:rsidRPr="00350286">
              <w:rPr>
                <w:rFonts w:eastAsia="Calibri" w:cstheme="minorHAnsi"/>
                <w:iCs/>
                <w:sz w:val="20"/>
                <w:szCs w:val="20"/>
              </w:rPr>
              <w:t xml:space="preserve">for </w:t>
            </w:r>
            <w:r w:rsidR="009B565F">
              <w:rPr>
                <w:rFonts w:eastAsia="Calibri" w:cstheme="minorHAnsi"/>
                <w:iCs/>
                <w:sz w:val="20"/>
                <w:szCs w:val="20"/>
              </w:rPr>
              <w:t>produktene</w:t>
            </w:r>
            <w:r w:rsidR="00603AE7" w:rsidRPr="00350286">
              <w:rPr>
                <w:rFonts w:eastAsia="Calibri" w:cstheme="minorHAnsi"/>
                <w:iCs/>
                <w:sz w:val="20"/>
                <w:szCs w:val="20"/>
              </w:rPr>
              <w:t xml:space="preserve"> som avtalen omhandler?</w:t>
            </w:r>
          </w:p>
          <w:p w14:paraId="7C1B3845" w14:textId="31A2C76F" w:rsidR="00F5271B" w:rsidRDefault="00F5271B" w:rsidP="00603AE7">
            <w:pPr>
              <w:rPr>
                <w:rFonts w:cstheme="minorHAnsi"/>
                <w:iCs/>
                <w:sz w:val="20"/>
                <w:szCs w:val="20"/>
              </w:rPr>
            </w:pPr>
            <w:r w:rsidRPr="00350286">
              <w:rPr>
                <w:rFonts w:cstheme="minorHAnsi"/>
                <w:iCs/>
                <w:sz w:val="20"/>
                <w:szCs w:val="20"/>
              </w:rPr>
              <w:t xml:space="preserve">Hvis ja; spesifiser </w:t>
            </w:r>
            <w:r w:rsidR="009B565F">
              <w:rPr>
                <w:rFonts w:cstheme="minorHAnsi"/>
                <w:iCs/>
                <w:sz w:val="20"/>
                <w:szCs w:val="20"/>
              </w:rPr>
              <w:t xml:space="preserve">for </w:t>
            </w:r>
            <w:r w:rsidRPr="00350286">
              <w:rPr>
                <w:rFonts w:cstheme="minorHAnsi"/>
                <w:iCs/>
                <w:sz w:val="20"/>
                <w:szCs w:val="20"/>
              </w:rPr>
              <w:t>hvilke.</w:t>
            </w:r>
          </w:p>
          <w:p w14:paraId="3D047540" w14:textId="77777777" w:rsidR="009B565F" w:rsidRDefault="009B565F" w:rsidP="00603AE7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09B3E05A" w14:textId="177D0D99" w:rsidR="009B565F" w:rsidRPr="00350286" w:rsidRDefault="009B565F" w:rsidP="00603AE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Hvis nei; </w:t>
            </w:r>
            <w:r w:rsidRPr="009B565F">
              <w:rPr>
                <w:rFonts w:cstheme="minorHAnsi"/>
                <w:iCs/>
                <w:sz w:val="20"/>
                <w:szCs w:val="20"/>
              </w:rPr>
              <w:t>Har dere andre systemer eller annen dokumentasjon for å fremvise klimafotavtrykk for produktene på denne avtalen?</w:t>
            </w:r>
            <w:r>
              <w:rPr>
                <w:rFonts w:cstheme="minorHAnsi"/>
                <w:iCs/>
                <w:sz w:val="20"/>
                <w:szCs w:val="20"/>
              </w:rPr>
              <w:t xml:space="preserve"> Hvis ja; hvilke?</w:t>
            </w:r>
          </w:p>
        </w:tc>
        <w:tc>
          <w:tcPr>
            <w:tcW w:w="4531" w:type="dxa"/>
          </w:tcPr>
          <w:p w14:paraId="73899670" w14:textId="613C1C36" w:rsidR="00603AE7" w:rsidRPr="00350286" w:rsidRDefault="00F5271B" w:rsidP="00603AE7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Legg inn spørsmålet i markedsdialog for å finne ut av utbredelsen i det enkelte markedet.</w:t>
            </w:r>
          </w:p>
          <w:p w14:paraId="1879B256" w14:textId="77777777" w:rsidR="00F5271B" w:rsidRPr="00350286" w:rsidRDefault="00F5271B" w:rsidP="00603AE7">
            <w:pPr>
              <w:tabs>
                <w:tab w:val="left" w:pos="920"/>
              </w:tabs>
              <w:rPr>
                <w:sz w:val="20"/>
                <w:szCs w:val="20"/>
              </w:rPr>
            </w:pPr>
          </w:p>
          <w:p w14:paraId="165BEF2B" w14:textId="5A054D77" w:rsidR="00F5271B" w:rsidRPr="00350286" w:rsidRDefault="00F5271B" w:rsidP="00603AE7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Hvis flere leverandører sier ja; benytt krav til EPD-er for de aktuelle produktene.</w:t>
            </w:r>
          </w:p>
          <w:p w14:paraId="5262E293" w14:textId="77777777" w:rsidR="00350286" w:rsidRPr="00350286" w:rsidRDefault="00350286" w:rsidP="00603AE7">
            <w:pPr>
              <w:tabs>
                <w:tab w:val="left" w:pos="920"/>
              </w:tabs>
              <w:rPr>
                <w:sz w:val="20"/>
                <w:szCs w:val="20"/>
              </w:rPr>
            </w:pPr>
          </w:p>
          <w:p w14:paraId="1EB9787A" w14:textId="14202726" w:rsidR="00350286" w:rsidRPr="00350286" w:rsidRDefault="00350286" w:rsidP="00603AE7">
            <w:pPr>
              <w:tabs>
                <w:tab w:val="left" w:pos="920"/>
              </w:tabs>
              <w:rPr>
                <w:sz w:val="20"/>
                <w:szCs w:val="20"/>
              </w:rPr>
            </w:pPr>
            <w:r w:rsidRPr="00350286">
              <w:rPr>
                <w:sz w:val="20"/>
                <w:szCs w:val="20"/>
              </w:rPr>
              <w:t>Hvis nei; kontraktkrav kan benyttes.</w:t>
            </w:r>
          </w:p>
          <w:p w14:paraId="54B29A6F" w14:textId="5D03BD7F" w:rsidR="00F5271B" w:rsidRPr="00350286" w:rsidRDefault="00F5271B" w:rsidP="00603AE7">
            <w:pPr>
              <w:tabs>
                <w:tab w:val="left" w:pos="920"/>
              </w:tabs>
              <w:rPr>
                <w:sz w:val="20"/>
                <w:szCs w:val="20"/>
              </w:rPr>
            </w:pPr>
          </w:p>
        </w:tc>
      </w:tr>
    </w:tbl>
    <w:p w14:paraId="4B462C75" w14:textId="442CE5E2" w:rsidR="00014016" w:rsidRPr="00014016" w:rsidRDefault="00BF433C" w:rsidP="00603AE7">
      <w:pPr>
        <w:rPr>
          <w:b/>
          <w:bCs/>
        </w:rPr>
      </w:pPr>
      <w:r>
        <w:rPr>
          <w:b/>
          <w:bCs/>
        </w:rPr>
        <w:t>Krav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4CA3" w14:paraId="12364DE6" w14:textId="77777777" w:rsidTr="00C379B0">
        <w:tc>
          <w:tcPr>
            <w:tcW w:w="9067" w:type="dxa"/>
            <w:shd w:val="clear" w:color="auto" w:fill="003B5C" w:themeFill="text2"/>
          </w:tcPr>
          <w:p w14:paraId="7BA208BE" w14:textId="5CAF8728" w:rsidR="00194CA3" w:rsidRPr="009D0CD5" w:rsidRDefault="00194CA3" w:rsidP="00C379B0">
            <w:pPr>
              <w:rPr>
                <w:b/>
                <w:bCs/>
              </w:rPr>
            </w:pPr>
            <w:r w:rsidRPr="009D0CD5">
              <w:rPr>
                <w:b/>
                <w:bCs/>
              </w:rPr>
              <w:t>Krav</w:t>
            </w:r>
          </w:p>
        </w:tc>
      </w:tr>
      <w:tr w:rsidR="00194CA3" w14:paraId="51A0DD7E" w14:textId="77777777" w:rsidTr="00194CA3">
        <w:trPr>
          <w:trHeight w:val="803"/>
        </w:trPr>
        <w:tc>
          <w:tcPr>
            <w:tcW w:w="9067" w:type="dxa"/>
          </w:tcPr>
          <w:p w14:paraId="4857212F" w14:textId="2C25B645" w:rsidR="00194CA3" w:rsidRPr="000A76BE" w:rsidRDefault="00F43E43" w:rsidP="00C379B0">
            <w:pPr>
              <w:tabs>
                <w:tab w:val="left" w:pos="1620"/>
              </w:tabs>
            </w:pPr>
            <w:r w:rsidRPr="10355A1B">
              <w:rPr>
                <w:color w:val="000000" w:themeColor="text1"/>
                <w:sz w:val="20"/>
                <w:szCs w:val="20"/>
              </w:rPr>
              <w:t xml:space="preserve">Viken fylkeskommune ønsker å få bedre kunnskap om klimafotavtrykket knyttet til innkjøp av varer og tjenester. </w:t>
            </w:r>
            <w:r>
              <w:rPr>
                <w:color w:val="000000" w:themeColor="text1"/>
                <w:sz w:val="20"/>
                <w:szCs w:val="20"/>
              </w:rPr>
              <w:t xml:space="preserve">For følgende produkter </w:t>
            </w:r>
            <w:r w:rsidRPr="00F43E43">
              <w:rPr>
                <w:color w:val="FF0000"/>
                <w:sz w:val="20"/>
                <w:szCs w:val="20"/>
              </w:rPr>
              <w:t>[sett inn</w:t>
            </w:r>
            <w:r>
              <w:rPr>
                <w:color w:val="FF0000"/>
                <w:sz w:val="20"/>
                <w:szCs w:val="20"/>
              </w:rPr>
              <w:t xml:space="preserve"> aktuelle produkter ref. markeds</w:t>
            </w:r>
            <w:r w:rsidR="00E632C9">
              <w:rPr>
                <w:color w:val="FF0000"/>
                <w:sz w:val="20"/>
                <w:szCs w:val="20"/>
              </w:rPr>
              <w:t>undersøkelser</w:t>
            </w:r>
            <w:r w:rsidRPr="00F43E43">
              <w:rPr>
                <w:color w:val="FF0000"/>
                <w:sz w:val="20"/>
                <w:szCs w:val="20"/>
              </w:rPr>
              <w:t xml:space="preserve">] </w:t>
            </w:r>
            <w:r>
              <w:rPr>
                <w:color w:val="000000" w:themeColor="text1"/>
                <w:sz w:val="20"/>
                <w:szCs w:val="20"/>
              </w:rPr>
              <w:t xml:space="preserve">er det krav til at det skal leveres </w:t>
            </w:r>
            <w:r w:rsidRPr="00F43E43">
              <w:rPr>
                <w:color w:val="000000" w:themeColor="text1"/>
                <w:sz w:val="20"/>
                <w:szCs w:val="20"/>
              </w:rPr>
              <w:t xml:space="preserve">miljødeklarasjon </w:t>
            </w:r>
            <w:r w:rsidR="00E632C9">
              <w:rPr>
                <w:color w:val="000000" w:themeColor="text1"/>
                <w:sz w:val="20"/>
                <w:szCs w:val="20"/>
              </w:rPr>
              <w:t xml:space="preserve">(EPD) </w:t>
            </w:r>
            <w:r w:rsidRPr="00F43E43">
              <w:rPr>
                <w:color w:val="000000" w:themeColor="text1"/>
                <w:sz w:val="20"/>
                <w:szCs w:val="20"/>
              </w:rPr>
              <w:t xml:space="preserve">type </w:t>
            </w:r>
            <w:proofErr w:type="spellStart"/>
            <w:r w:rsidRPr="00F43E43">
              <w:rPr>
                <w:color w:val="000000" w:themeColor="text1"/>
                <w:sz w:val="20"/>
                <w:szCs w:val="20"/>
              </w:rPr>
              <w:t>lll</w:t>
            </w:r>
            <w:proofErr w:type="spellEnd"/>
            <w:r w:rsidRPr="00F43E43">
              <w:rPr>
                <w:color w:val="000000" w:themeColor="text1"/>
                <w:sz w:val="20"/>
                <w:szCs w:val="20"/>
              </w:rPr>
              <w:t xml:space="preserve"> jf. ISO 14025.</w:t>
            </w:r>
          </w:p>
        </w:tc>
      </w:tr>
    </w:tbl>
    <w:p w14:paraId="79F96141" w14:textId="77777777" w:rsidR="00350286" w:rsidRDefault="00350286" w:rsidP="00603AE7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3AE7" w14:paraId="0A13B164" w14:textId="77777777" w:rsidTr="10355A1B">
        <w:tc>
          <w:tcPr>
            <w:tcW w:w="9067" w:type="dxa"/>
            <w:shd w:val="clear" w:color="auto" w:fill="003B5C" w:themeFill="text2"/>
          </w:tcPr>
          <w:p w14:paraId="30873FEA" w14:textId="1815AB14" w:rsidR="00603AE7" w:rsidRPr="009D0CD5" w:rsidRDefault="000A76BE" w:rsidP="00603AE7">
            <w:pPr>
              <w:rPr>
                <w:b/>
                <w:bCs/>
              </w:rPr>
            </w:pPr>
            <w:r w:rsidRPr="009D0CD5">
              <w:rPr>
                <w:b/>
                <w:bCs/>
              </w:rPr>
              <w:t>Kontrakt</w:t>
            </w:r>
            <w:r w:rsidR="00525640" w:rsidRPr="009D0CD5">
              <w:rPr>
                <w:b/>
                <w:bCs/>
              </w:rPr>
              <w:t>svilkår</w:t>
            </w:r>
          </w:p>
        </w:tc>
      </w:tr>
      <w:tr w:rsidR="00603AE7" w14:paraId="026D412F" w14:textId="77777777" w:rsidTr="10355A1B">
        <w:trPr>
          <w:trHeight w:val="1342"/>
        </w:trPr>
        <w:tc>
          <w:tcPr>
            <w:tcW w:w="9067" w:type="dxa"/>
          </w:tcPr>
          <w:p w14:paraId="308901E6" w14:textId="5E40152C" w:rsidR="00603AE7" w:rsidRPr="000A76BE" w:rsidRDefault="00603AE7" w:rsidP="10355A1B">
            <w:pPr>
              <w:tabs>
                <w:tab w:val="left" w:pos="1620"/>
              </w:tabs>
            </w:pPr>
            <w:r w:rsidRPr="10355A1B">
              <w:rPr>
                <w:color w:val="000000" w:themeColor="text1"/>
                <w:sz w:val="20"/>
                <w:szCs w:val="20"/>
              </w:rPr>
              <w:t xml:space="preserve">Viken fylkeskommune ønsker å få bedre kunnskap om klimafotavtrykket knyttet til innkjøp av varer og tjenester. Dersom man i løpet av kontraktsperioden får bedre oversikt over klimafotavtrykket til tjenesten eller produktene, eller det blir mer vanlig med EPD-er </w:t>
            </w:r>
            <w:r w:rsidR="00DB01FC">
              <w:rPr>
                <w:color w:val="000000" w:themeColor="text1"/>
                <w:sz w:val="20"/>
                <w:szCs w:val="20"/>
              </w:rPr>
              <w:t>innen det aktuelle innkjøpsområdet</w:t>
            </w:r>
            <w:r w:rsidRPr="10355A1B">
              <w:rPr>
                <w:color w:val="000000" w:themeColor="text1"/>
                <w:sz w:val="20"/>
                <w:szCs w:val="20"/>
              </w:rPr>
              <w:t>, skal leverandøren jobbe sammen med Viken fylkeskommune for å fremskaffe klimadata knyttet til varer og tjenester som kjøpes inn.</w:t>
            </w:r>
          </w:p>
        </w:tc>
      </w:tr>
    </w:tbl>
    <w:p w14:paraId="02E63AF2" w14:textId="77777777" w:rsidR="00603AE7" w:rsidRPr="00603AE7" w:rsidRDefault="00603AE7" w:rsidP="00603AE7"/>
    <w:sectPr w:rsidR="00603AE7" w:rsidRPr="0060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E7"/>
    <w:rsid w:val="000060F8"/>
    <w:rsid w:val="00014016"/>
    <w:rsid w:val="000253CE"/>
    <w:rsid w:val="000A76BE"/>
    <w:rsid w:val="00122498"/>
    <w:rsid w:val="001632FC"/>
    <w:rsid w:val="00194CA3"/>
    <w:rsid w:val="001D1731"/>
    <w:rsid w:val="0024784A"/>
    <w:rsid w:val="00265DC3"/>
    <w:rsid w:val="0027461B"/>
    <w:rsid w:val="00293EF4"/>
    <w:rsid w:val="002E397C"/>
    <w:rsid w:val="0030556C"/>
    <w:rsid w:val="00346320"/>
    <w:rsid w:val="00350286"/>
    <w:rsid w:val="003D1742"/>
    <w:rsid w:val="00412D8C"/>
    <w:rsid w:val="00525640"/>
    <w:rsid w:val="00603AE7"/>
    <w:rsid w:val="00663E35"/>
    <w:rsid w:val="00766054"/>
    <w:rsid w:val="007E009F"/>
    <w:rsid w:val="008D6FEE"/>
    <w:rsid w:val="00953D31"/>
    <w:rsid w:val="009B565F"/>
    <w:rsid w:val="009B7194"/>
    <w:rsid w:val="009C7487"/>
    <w:rsid w:val="009D0CD5"/>
    <w:rsid w:val="00A0165B"/>
    <w:rsid w:val="00A43030"/>
    <w:rsid w:val="00BA1512"/>
    <w:rsid w:val="00BA5814"/>
    <w:rsid w:val="00BA7E16"/>
    <w:rsid w:val="00BF3DEC"/>
    <w:rsid w:val="00BF433C"/>
    <w:rsid w:val="00C25C95"/>
    <w:rsid w:val="00C82761"/>
    <w:rsid w:val="00CF52F0"/>
    <w:rsid w:val="00D85185"/>
    <w:rsid w:val="00DB01FC"/>
    <w:rsid w:val="00E605D7"/>
    <w:rsid w:val="00E632C9"/>
    <w:rsid w:val="00E72104"/>
    <w:rsid w:val="00F259DE"/>
    <w:rsid w:val="00F36521"/>
    <w:rsid w:val="00F43E43"/>
    <w:rsid w:val="00F5271B"/>
    <w:rsid w:val="103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7332"/>
  <w15:chartTrackingRefBased/>
  <w15:docId w15:val="{E7470B4D-E0E2-4F8C-AF2F-089905CF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60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D17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1742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502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502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502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02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0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d-norge.no/pcr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pd-norge.no/mobel/category32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5DCF2E53C404B90E4E8175FC217C2" ma:contentTypeVersion="12" ma:contentTypeDescription="Opprett et nytt dokument." ma:contentTypeScope="" ma:versionID="dae831161c94b3dbce287e0fd7691ec7">
  <xsd:schema xmlns:xsd="http://www.w3.org/2001/XMLSchema" xmlns:xs="http://www.w3.org/2001/XMLSchema" xmlns:p="http://schemas.microsoft.com/office/2006/metadata/properties" xmlns:ns2="fcc69f23-1153-474c-a8e8-5ebaf819bd1e" xmlns:ns3="4e9cc7aa-35a2-443a-8cf0-b7ba69d9df0e" targetNamespace="http://schemas.microsoft.com/office/2006/metadata/properties" ma:root="true" ma:fieldsID="df9b38d617c07c21465bfada21f4e47b" ns2:_="" ns3:_="">
    <xsd:import namespace="fcc69f23-1153-474c-a8e8-5ebaf819bd1e"/>
    <xsd:import namespace="4e9cc7aa-35a2-443a-8cf0-b7ba69d9d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69f23-1153-474c-a8e8-5ebaf819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c7aa-35a2-443a-8cf0-b7ba69d9d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B6546-9206-4922-BB16-F9B200F9D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00409-DC9F-4E3D-AD52-AB3AF8092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69f23-1153-474c-a8e8-5ebaf819bd1e"/>
    <ds:schemaRef ds:uri="4e9cc7aa-35a2-443a-8cf0-b7ba69d9d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DD4D2-4488-446F-AF8A-837284DB1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499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Martine Kopland</dc:creator>
  <cp:keywords/>
  <dc:description/>
  <cp:lastModifiedBy>Stine Risdal Eriksen</cp:lastModifiedBy>
  <cp:revision>43</cp:revision>
  <dcterms:created xsi:type="dcterms:W3CDTF">2022-04-26T12:41:00Z</dcterms:created>
  <dcterms:modified xsi:type="dcterms:W3CDTF">2022-06-14T12:08:00Z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2022-04-26T12:41:00Z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b5a98575-52c5-4d7a-ade9-c6b8c189a2a1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0x010100BE95DCF2E53C404B90E4E8175FC217C2</vt:lpwstr>
  </property>
</Properties>
</file>